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09B998B5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646CC6" w:rsidRPr="0047279C">
        <w:rPr>
          <w:b/>
        </w:rPr>
        <w:t>https://www.lara4kids.eu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77B3173" w:rsidR="00D8458F" w:rsidRDefault="00D12EB4" w:rsidP="00646C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646CC6" w:rsidRPr="0047279C">
        <w:t>Zuzana Szabó-Lara4Kids, Odborárov 1322/56, Komárno 94501, Slovenská republika</w:t>
      </w:r>
      <w:bookmarkStart w:id="0" w:name="_GoBack"/>
      <w:bookmarkEnd w:id="0"/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313DC"/>
    <w:rsid w:val="00164166"/>
    <w:rsid w:val="00385376"/>
    <w:rsid w:val="004D458F"/>
    <w:rsid w:val="00547044"/>
    <w:rsid w:val="00552D2B"/>
    <w:rsid w:val="00646CC6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tavecseseznamem">
    <w:name w:val="List Paragraph"/>
    <w:basedOn w:val="Normln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Daniel Svarc</cp:lastModifiedBy>
  <cp:revision>2</cp:revision>
  <dcterms:created xsi:type="dcterms:W3CDTF">2023-03-26T15:49:00Z</dcterms:created>
  <dcterms:modified xsi:type="dcterms:W3CDTF">2023-03-26T15:49:00Z</dcterms:modified>
</cp:coreProperties>
</file>